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E88C6" w14:textId="77777777" w:rsidR="006B0F89" w:rsidRDefault="006B0F89" w:rsidP="006B0F89">
      <w:r>
        <w:t>&lt;h2 style="text-align: center;"&gt;</w:t>
      </w:r>
    </w:p>
    <w:p w14:paraId="4EA1E287" w14:textId="77777777" w:rsidR="006B0F89" w:rsidRDefault="006B0F89" w:rsidP="006B0F89">
      <w:r>
        <w:t>&lt;span style="font-family: 'Helvetica Neue', Arial, Helvetica, sans-serif;"&gt;RIVER OF BONES&amp;nbsp;&lt;/span&gt;&lt;b&gt;&lt;span style="font-family: Helvetica Neue, Arial, Helvetica, sans-serif;"&gt;By Angela J. Townsend&lt;/span&gt;&lt;/b&gt;&lt;/h2&gt;</w:t>
      </w:r>
    </w:p>
    <w:p w14:paraId="337C43A3" w14:textId="77777777" w:rsidR="006B0F89" w:rsidRDefault="006B0F89" w:rsidP="006B0F89">
      <w:r>
        <w:t>&lt;div style="text-align: center;"&gt;</w:t>
      </w:r>
    </w:p>
    <w:p w14:paraId="413BA1F3" w14:textId="77777777" w:rsidR="006B0F89" w:rsidRDefault="006B0F89" w:rsidP="006B0F89">
      <w:r>
        <w:t>&lt;span style="font-family: Helvetica Neue, Arial, Helvetica, sans-serif;"&gt;&lt;b&gt;&lt;i&gt;Coming soon as a motion picture! Read the book today!&amp;nbsp;&lt;/i&gt;&lt;/b&gt;&lt;/span&gt;&lt;/div&gt;</w:t>
      </w:r>
    </w:p>
    <w:p w14:paraId="27C0CA09" w14:textId="77777777" w:rsidR="006B0F89" w:rsidRDefault="006B0F89" w:rsidP="006B0F89">
      <w:r>
        <w:t>&lt;br /&gt;</w:t>
      </w:r>
    </w:p>
    <w:p w14:paraId="2A137E2F" w14:textId="77777777" w:rsidR="006B0F89" w:rsidRDefault="006B0F89" w:rsidP="006B0F89">
      <w:r>
        <w:t>&lt;div class="separator" style="clear: both; text-align: center;"&gt;</w:t>
      </w:r>
    </w:p>
    <w:p w14:paraId="48DC8C6B" w14:textId="77777777" w:rsidR="006B0F89" w:rsidRDefault="006B0F89" w:rsidP="006B0F89">
      <w:r>
        <w:t>&lt;a href="http://3.bp.blogspot.com/-SlsjS35dn1A/U-fRiVGKqJI/AAAAAAAACTY/p4E1Qiqg1qE/s1600/RIB+remake+3.jpg" imageanchor="1" style="margin-left: 1em; margin-right: 1em;"&gt;&lt;img border="0" src="http://3.bp.blogspot.com/-SlsjS35dn1A/U-fRiVGKqJI/AAAAAAAACTY/p4E1Qiqg1qE/s1600/RIB+remake+3.jpg" height="640" width="426" /&gt;&lt;/a&gt;&lt;/div&gt;</w:t>
      </w:r>
    </w:p>
    <w:p w14:paraId="5003B951" w14:textId="77777777" w:rsidR="006B0F89" w:rsidRDefault="006B0F89" w:rsidP="006B0F89">
      <w:r>
        <w:t>&lt;div class="separator" style="clear: both; text-align: center;"&gt;</w:t>
      </w:r>
    </w:p>
    <w:p w14:paraId="39E9271A" w14:textId="77777777" w:rsidR="006B0F89" w:rsidRDefault="006B0F89" w:rsidP="006B0F89">
      <w:r>
        <w:t>&lt;br /&gt;&lt;/div&gt;</w:t>
      </w:r>
    </w:p>
    <w:p w14:paraId="408DDFA5" w14:textId="77777777" w:rsidR="006B0F89" w:rsidRDefault="006B0F89" w:rsidP="006B0F89">
      <w:r>
        <w:t>&lt;div class="separator" style="clear: both; text-align: center;"&gt;</w:t>
      </w:r>
    </w:p>
    <w:p w14:paraId="1DC9968F" w14:textId="77777777" w:rsidR="006B0F89" w:rsidRDefault="006B0F89" w:rsidP="006B0F89">
      <w:r>
        <w:t>&lt;a href="http://www.amazon.com/River-of-Bones-ebook/dp/B00GA29VH0/ref=sr_1_3?s=digital-text&amp;amp;ie=UTF8&amp;amp;qid=1383084272&amp;amp;sr=1-3&amp;amp;keywords=river+of+bones" target="_blank"&gt;&lt;img border="0" src="http://4.bp.blogspot.com/-HSYD3CmRYnw/UikhND2iZMI/AAAAAAAABF4/ZIVd_NQzLC0/s1600/amazon_kindle_button_1.png" /&gt;&lt;/a&gt;&lt;a href="http://www.audible.com/pd/Fiction/River-of-Bones-Audiobook/B00IIP5JVE/ref=a_search_c4_1_2_srTtl?qid=1407701508&amp;amp;sr=1-2" target="_blank"&gt;&lt;img border="0" src="http://3.bp.blogspot.com/-18tF0lsKSx4/UqSY3LugpKI/AAAAAAAABis/AVY9L4rlZIA/s1600/audible_logo._V372080617_.png" /&gt;&lt;/a&gt;&lt;/div&gt;</w:t>
      </w:r>
    </w:p>
    <w:p w14:paraId="59A1A8B7" w14:textId="77777777" w:rsidR="006B0F89" w:rsidRDefault="006B0F89" w:rsidP="006B0F89">
      <w:r>
        <w:t>&lt;div class="separator" style="clear: both; text-align: center;"&gt;</w:t>
      </w:r>
    </w:p>
    <w:p w14:paraId="29D25A3C" w14:textId="77777777" w:rsidR="006B0F89" w:rsidRDefault="006B0F89" w:rsidP="006B0F89">
      <w:r>
        <w:t>&lt;br /&gt;&lt;/div&gt;</w:t>
      </w:r>
    </w:p>
    <w:p w14:paraId="05DC7CE7" w14:textId="77777777" w:rsidR="006B0F89" w:rsidRDefault="006B0F89" w:rsidP="006B0F89">
      <w:r>
        <w:t>&lt;div style="text-align: center;"&gt;</w:t>
      </w:r>
    </w:p>
    <w:p w14:paraId="76B059DE" w14:textId="77777777" w:rsidR="006B0F89" w:rsidRDefault="006B0F89" w:rsidP="006B0F89">
      <w:r>
        <w:t>&lt;span style="font-family: Helvetica Neue, Arial, Helvetica, sans-serif;"&gt;&lt;b&gt;Published by: Clean Teen Publishing&lt;/b&gt;&lt;/span&gt;&lt;/div&gt;</w:t>
      </w:r>
    </w:p>
    <w:p w14:paraId="6674A371" w14:textId="77777777" w:rsidR="006B0F89" w:rsidRDefault="006B0F89" w:rsidP="006B0F89">
      <w:r>
        <w:t>&lt;div style="text-align: center;"&gt;</w:t>
      </w:r>
    </w:p>
    <w:p w14:paraId="23AF0164" w14:textId="77777777" w:rsidR="006B0F89" w:rsidRDefault="006B0F89" w:rsidP="006B0F89">
      <w:r>
        <w:t>&lt;span style="font-family: Helvetica Neue, Arial, Helvetica, sans-serif;"&gt;&lt;b&gt;&lt;br /&gt;&lt;/b&gt;&lt;/span&gt;&lt;/div&gt;</w:t>
      </w:r>
    </w:p>
    <w:p w14:paraId="0BD51CEB" w14:textId="77777777" w:rsidR="006B0F89" w:rsidRDefault="006B0F89" w:rsidP="006B0F89">
      <w:r>
        <w:t>&lt;div style="text-align: center;"&gt;</w:t>
      </w:r>
    </w:p>
    <w:p w14:paraId="09C310B5" w14:textId="77777777" w:rsidR="006B0F89" w:rsidRDefault="006B0F89" w:rsidP="006B0F89">
      <w:r>
        <w:t>&lt;span style="font-family: Helvetica Neue, Arial, Helvetica, sans-serif;"&gt;&lt;b&gt;Young Adult Horror - Romance&lt;/b&gt;&lt;/span&gt;&lt;/div&gt;</w:t>
      </w:r>
    </w:p>
    <w:p w14:paraId="1B649F1C" w14:textId="77777777" w:rsidR="006B0F89" w:rsidRDefault="006B0F89" w:rsidP="006B0F89">
      <w:r>
        <w:t>&lt;div class="separator" style="clear: both; text-align: center;"&gt;</w:t>
      </w:r>
    </w:p>
    <w:p w14:paraId="7E38C737" w14:textId="77777777" w:rsidR="006B0F89" w:rsidRDefault="006B0F89" w:rsidP="006B0F89">
      <w:r>
        <w:t>&lt;br /&gt;&lt;/div&gt;</w:t>
      </w:r>
    </w:p>
    <w:p w14:paraId="633F8536" w14:textId="77777777" w:rsidR="006B0F89" w:rsidRDefault="006B0F89" w:rsidP="006B0F89">
      <w:r>
        <w:t>&lt;div style="font-family: Arial; font-size: 14px;"&gt;</w:t>
      </w:r>
    </w:p>
    <w:p w14:paraId="16E648C1" w14:textId="77777777" w:rsidR="006B0F89" w:rsidRDefault="006B0F89" w:rsidP="006B0F89">
      <w:r>
        <w:t>&lt;div style="text-align: justify;"&gt;</w:t>
      </w:r>
    </w:p>
    <w:p w14:paraId="1B81C951" w14:textId="77777777" w:rsidR="006B0F89" w:rsidRDefault="006B0F89" w:rsidP="006B0F89">
      <w:r>
        <w:lastRenderedPageBreak/>
        <w:t>When seventeen-year-old Dharma Moore moves to Bayou country so her scam artist mother can work as a Paranormal Investigator, she discovers that more than ghosts haunt the abandoned plantation they now call home.&amp;nbsp;&lt;/div&gt;</w:t>
      </w:r>
    </w:p>
    <w:p w14:paraId="5D14DA8D" w14:textId="77777777" w:rsidR="006B0F89" w:rsidRDefault="006B0F89" w:rsidP="006B0F89">
      <w:r>
        <w:t>&lt;/div&gt;</w:t>
      </w:r>
    </w:p>
    <w:p w14:paraId="041140EC" w14:textId="77777777" w:rsidR="006B0F89" w:rsidRDefault="006B0F89" w:rsidP="006B0F89">
      <w:r>
        <w:t>&lt;div style="font-family: Arial; font-size: 14px; min-height: 16px;"&gt;</w:t>
      </w:r>
    </w:p>
    <w:p w14:paraId="24F44E37" w14:textId="77777777" w:rsidR="006B0F89" w:rsidRDefault="006B0F89" w:rsidP="006B0F89">
      <w:r>
        <w:t>&lt;div style="text-align: justify;"&gt;</w:t>
      </w:r>
    </w:p>
    <w:p w14:paraId="4B695B76" w14:textId="77777777" w:rsidR="006B0F89" w:rsidRDefault="006B0F89" w:rsidP="006B0F89">
      <w:r>
        <w:t>&lt;br /&gt;&lt;/div&gt;</w:t>
      </w:r>
    </w:p>
    <w:p w14:paraId="23E6A2A6" w14:textId="77777777" w:rsidR="006B0F89" w:rsidRDefault="006B0F89" w:rsidP="006B0F89">
      <w:r>
        <w:t>&lt;/div&gt;</w:t>
      </w:r>
    </w:p>
    <w:p w14:paraId="61FA798B" w14:textId="77777777" w:rsidR="006B0F89" w:rsidRDefault="006B0F89" w:rsidP="006B0F89">
      <w:r>
        <w:t>&lt;div style="font-family: Arial; font-size: 14px;"&gt;</w:t>
      </w:r>
    </w:p>
    <w:p w14:paraId="6115AF06" w14:textId="77777777" w:rsidR="006B0F89" w:rsidRDefault="006B0F89" w:rsidP="006B0F89">
      <w:r>
        <w:t>&lt;div style="text-align: justify;"&gt;</w:t>
      </w:r>
    </w:p>
    <w:p w14:paraId="17E857BE" w14:textId="77777777" w:rsidR="006B0F89" w:rsidRDefault="006B0F89" w:rsidP="006B0F89">
      <w:r>
        <w:t>Centuries ago, a voodoo curse was placed on the swamp waters surrounding the old plantation by a murdered slave. This terrible curse ensnares Dharma with its deadly effects. To save herself, she must face the terror of the haunted waters, find the dead woman's skull, and convince the slave's soul to release her from its torments. When Dharma discovers an ancient secret that links her to the property—a secret kept from her by her own family—she realizes that the curse is more personal to her than she ever imagined.&amp;nbsp;&lt;/div&gt;</w:t>
      </w:r>
    </w:p>
    <w:p w14:paraId="477AD057" w14:textId="77777777" w:rsidR="006B0F89" w:rsidRDefault="006B0F89" w:rsidP="006B0F89">
      <w:r>
        <w:t>&lt;/div&gt;</w:t>
      </w:r>
    </w:p>
    <w:p w14:paraId="4D977BE9" w14:textId="77777777" w:rsidR="006B0F89" w:rsidRDefault="006B0F89" w:rsidP="006B0F89">
      <w:r>
        <w:t>&lt;div style="font-family: Arial; font-size: 14px; min-height: 16px;"&gt;</w:t>
      </w:r>
    </w:p>
    <w:p w14:paraId="47797F79" w14:textId="77777777" w:rsidR="006B0F89" w:rsidRDefault="006B0F89" w:rsidP="006B0F89">
      <w:r>
        <w:t>&lt;div style="text-align: justify;"&gt;</w:t>
      </w:r>
    </w:p>
    <w:p w14:paraId="1B1C1907" w14:textId="77777777" w:rsidR="006B0F89" w:rsidRDefault="006B0F89" w:rsidP="006B0F89">
      <w:r>
        <w:t>&lt;br /&gt;&lt;/div&gt;</w:t>
      </w:r>
    </w:p>
    <w:p w14:paraId="1FF8F3BE" w14:textId="77777777" w:rsidR="006B0F89" w:rsidRDefault="006B0F89" w:rsidP="006B0F89">
      <w:r>
        <w:t>&lt;/div&gt;</w:t>
      </w:r>
    </w:p>
    <w:p w14:paraId="2CAB7D77" w14:textId="77777777" w:rsidR="006B0F89" w:rsidRDefault="006B0F89" w:rsidP="006B0F89">
      <w:r>
        <w:t>&lt;div style="font-family: Arial; font-size: 14px;"&gt;</w:t>
      </w:r>
    </w:p>
    <w:p w14:paraId="49F915F9" w14:textId="77777777" w:rsidR="006B0F89" w:rsidRDefault="006B0F89" w:rsidP="006B0F89">
      <w:r>
        <w:t>&lt;div style="text-align: justify;"&gt;</w:t>
      </w:r>
    </w:p>
    <w:p w14:paraId="73CCBFD4" w14:textId="77777777" w:rsidR="006B0F89" w:rsidRDefault="006B0F89" w:rsidP="006B0F89">
      <w:r>
        <w:t>&amp;nbsp;To survive, Dharma must accept the help of the locals, and put her trust in the handsome gardener, Wolf Bodine—who is the only one crazy enough to come near the plantation. With his help, Dharma must learn to embrace the truth and accept that magic is not only real… but that it can be very, very deadly!&lt;/div&gt;</w:t>
      </w:r>
    </w:p>
    <w:p w14:paraId="10E82812" w14:textId="77777777" w:rsidR="006B0F89" w:rsidRDefault="006B0F89" w:rsidP="006B0F89">
      <w:r>
        <w:t>&lt;/div&gt;</w:t>
      </w:r>
    </w:p>
    <w:p w14:paraId="3555FE5A" w14:textId="77777777" w:rsidR="006B0F89" w:rsidRDefault="006B0F89" w:rsidP="006B0F89">
      <w:r>
        <w:t>&lt;div class="separator" style="clear: both; text-align: center;"&gt;</w:t>
      </w:r>
    </w:p>
    <w:p w14:paraId="3F0B84EF" w14:textId="77777777" w:rsidR="006B0F89" w:rsidRDefault="006B0F89" w:rsidP="006B0F89">
      <w:r>
        <w:t>&lt;br /&gt;&lt;/div&gt;</w:t>
      </w:r>
    </w:p>
    <w:p w14:paraId="37F78E2E" w14:textId="77777777" w:rsidR="006B0F89" w:rsidRDefault="006B0F89" w:rsidP="006B0F89">
      <w:r>
        <w:t>&lt;div style="text-align: center;"&gt;</w:t>
      </w:r>
    </w:p>
    <w:p w14:paraId="2F164DE2" w14:textId="77777777" w:rsidR="006B0F89" w:rsidRDefault="006B0F89" w:rsidP="006B0F89">
      <w:r>
        <w:t>&lt;b&gt;&lt;span style="font-family: Helvetica Neue, Arial, Helvetica, sans-serif;"&gt;&lt;br /&gt;&lt;/span&gt;&lt;/b&gt;</w:t>
      </w:r>
    </w:p>
    <w:p w14:paraId="05B6A269" w14:textId="77777777" w:rsidR="006B0F89" w:rsidRDefault="006B0F89" w:rsidP="006B0F89">
      <w:r>
        <w:t>&lt;br /&gt;</w:t>
      </w:r>
    </w:p>
    <w:p w14:paraId="4A813850" w14:textId="77777777" w:rsidR="006B0F89" w:rsidRDefault="006B0F89" w:rsidP="006B0F89">
      <w:r>
        <w:t>&lt;div class="separator" style="clear: both; text-align: center;"&gt;</w:t>
      </w:r>
    </w:p>
    <w:p w14:paraId="5A5A284E" w14:textId="77777777" w:rsidR="006B0F89" w:rsidRDefault="006B0F89" w:rsidP="006B0F89">
      <w:r>
        <w:t>&lt;a href="http://www.riverofbones.com/" target="_blank"&gt;&lt;img border="0" src="http://2.bp.blogspot.com/-fx48Aw7G5Fs/U-fRXfriIHI/AAAAAAAACTI/6Y_VCnUMnXY/s1600/10409610_10203896478632889_6873538732822043795_n.jpg" height="400" width="276" /&gt;&lt;/a&gt;&lt;/div&gt;</w:t>
      </w:r>
    </w:p>
    <w:p w14:paraId="4FC930F8" w14:textId="77777777" w:rsidR="006B0F89" w:rsidRDefault="006B0F89" w:rsidP="006B0F89">
      <w:r>
        <w:t>&lt;div class="separator" style="clear: both; text-align: center;"&gt;</w:t>
      </w:r>
    </w:p>
    <w:p w14:paraId="746884DD" w14:textId="77777777" w:rsidR="006B0F89" w:rsidRDefault="006B0F89" w:rsidP="006B0F89">
      <w:r>
        <w:t>&lt;br /&gt;&lt;/div&gt;</w:t>
      </w:r>
    </w:p>
    <w:p w14:paraId="68BE0C44" w14:textId="77777777" w:rsidR="006B0F89" w:rsidRDefault="006B0F89" w:rsidP="006B0F89">
      <w:r>
        <w:t>&lt;div class="separator" style="clear: both; text-align: center;"&gt;</w:t>
      </w:r>
    </w:p>
    <w:p w14:paraId="5DE981D1" w14:textId="77777777" w:rsidR="006B0F89" w:rsidRDefault="006B0F89" w:rsidP="006B0F89">
      <w:r>
        <w:t>&lt;br /&gt;&lt;/div&gt;</w:t>
      </w:r>
    </w:p>
    <w:p w14:paraId="62260517" w14:textId="77777777" w:rsidR="006B0F89" w:rsidRDefault="006B0F89" w:rsidP="006B0F89">
      <w:r>
        <w:t>&lt;div class="separator" style="clear: both; text-align: center;"&gt;</w:t>
      </w:r>
    </w:p>
    <w:p w14:paraId="679E3F36" w14:textId="77777777" w:rsidR="006B0F89" w:rsidRDefault="006B0F89" w:rsidP="006B0F89">
      <w:r>
        <w:t>&lt;span style="font-size: large;"&gt;&lt;b&gt;WATCH THE BOOK TRAILER:&lt;/b&gt;&lt;/span&gt;&lt;/div&gt;</w:t>
      </w:r>
    </w:p>
    <w:p w14:paraId="3CEBDE1F" w14:textId="77777777" w:rsidR="006B0F89" w:rsidRDefault="006B0F89" w:rsidP="006B0F89">
      <w:r>
        <w:t>&lt;div class="separator" style="clear: both; text-align: center;"&gt;</w:t>
      </w:r>
    </w:p>
    <w:p w14:paraId="3FB52D7E" w14:textId="77777777" w:rsidR="006B0F89" w:rsidRDefault="006B0F89" w:rsidP="006B0F89">
      <w:r>
        <w:t>&lt;span style="font-size: large;"&gt;&lt;br /&gt;&lt;/span&gt;&lt;/div&gt;</w:t>
      </w:r>
    </w:p>
    <w:p w14:paraId="249F19A2" w14:textId="77777777" w:rsidR="006B0F89" w:rsidRDefault="006B0F89" w:rsidP="006B0F89">
      <w:r>
        <w:t>&lt;iframe allowfullscreen="" frameborder="0" height="315" src="//www.youtube.com/embed/RgQW6Shi7yg" width="560"&gt;&lt;/iframe&gt;</w:t>
      </w:r>
    </w:p>
    <w:p w14:paraId="06A7340C" w14:textId="77777777" w:rsidR="006B0F89" w:rsidRDefault="006B0F89" w:rsidP="006B0F89">
      <w:r>
        <w:t>&lt;b&gt;&lt;span style="font-family: Helvetica Neue, Arial, Helvetica, sans-serif;"&gt;&lt;br /&gt;&lt;/span&gt;&lt;/b&gt;</w:t>
      </w:r>
    </w:p>
    <w:p w14:paraId="57845BD1" w14:textId="77777777" w:rsidR="006B0F89" w:rsidRDefault="006B0F89" w:rsidP="006B0F89">
      <w:r>
        <w:t>&lt;span style="font-size: large; line-height: 36px;"&gt;&lt;br /&gt;&lt;/span&gt;&lt;br /&gt;</w:t>
      </w:r>
    </w:p>
    <w:p w14:paraId="0BC34841" w14:textId="77777777" w:rsidR="006B0F89" w:rsidRDefault="006B0F89" w:rsidP="006B0F89">
      <w:r>
        <w:t>&lt;span style="font-size: large; line-height: 36px;"&gt;&lt;b&gt;About Angela J. Townsend&lt;/b&gt;&lt;/span&gt;&lt;br /&gt;</w:t>
      </w:r>
    </w:p>
    <w:p w14:paraId="5DB7AB98" w14:textId="77777777" w:rsidR="006B0F89" w:rsidRDefault="006B0F89" w:rsidP="006B0F89">
      <w:r>
        <w:t>&lt;span style="font-size: large; line-height: 36px;"&gt;&lt;b&gt;&lt;br /&gt;&lt;/b&gt;&lt;/span&gt;&lt;/div&gt;</w:t>
      </w:r>
    </w:p>
    <w:p w14:paraId="6A3ED915" w14:textId="77777777" w:rsidR="006B0F89" w:rsidRDefault="006B0F89" w:rsidP="006B0F89">
      <w:r>
        <w:t>&lt;div class="MsoNormal"&gt;</w:t>
      </w:r>
    </w:p>
    <w:p w14:paraId="081AE5EE" w14:textId="77777777" w:rsidR="006B0F89" w:rsidRDefault="006B0F89" w:rsidP="006B0F89">
      <w:r>
        <w:t>&lt;div class="separator" style="clear: both; text-align: left;"&gt;</w:t>
      </w:r>
    </w:p>
    <w:p w14:paraId="0AF39323" w14:textId="77777777" w:rsidR="006B0F89" w:rsidRDefault="006B0F89" w:rsidP="006B0F89">
      <w:r>
        <w:t>&lt;a href="http://4.bp.blogspot.com/-UOPNZUTBnC8/Ujjzj_-R-mI/AAAAAAAABLk/aCZLg9JLg3s/s1600/Angela+Townsend.jpg" imageanchor="1" style="clear: left; float: left; margin-bottom: 1em; margin-right: 1em;"&gt;&lt;img border="0" src="http://4.bp.blogspot.com/-UOPNZUTBnC8/Ujjzj_-R-mI/AAAAAAAABLk/aCZLg9JLg3s/s200/Angela+Townsend.jpg" height="200" width="133" /&gt;&lt;/a&gt;&lt;span class="Apple-style-span" style="font-family: Arial; line-height: 22px;"&gt;&lt;/span&gt;&lt;/div&gt;</w:t>
      </w:r>
    </w:p>
    <w:p w14:paraId="3D60579E" w14:textId="77777777" w:rsidR="006B0F89" w:rsidRDefault="006B0F89" w:rsidP="006B0F89">
      <w:r>
        <w:t>&lt;div style="text-align: justify;"&gt;</w:t>
      </w:r>
    </w:p>
    <w:p w14:paraId="340E2131" w14:textId="77777777" w:rsidR="006B0F89" w:rsidRDefault="006B0F89" w:rsidP="006B0F89">
      <w:r>
        <w:t>&lt;span class="Apple-style-span" style="font-family: Arial; line-height: 22px;"&gt;Angela Townsend was born in the beautiful Rocky Mountains of Missoula, Montana. As a child, Angela grew up listening to stories told by her grandparents, ancient tales and legends of faraway places. Influenced by her Irish and Scottish heritage, Angela became an avid research historian, specializing in Celtic mythology. Her gift for storytelling finally led her to a full time career in historical research and writing. A writer in local community circulations, Angela is also a published genealogical and historical resource writer who has taught numerous research seminars. Currently, Angela divides her time between writing, playing Celtic music on her fiddle, and Irish dancing.&amp;nbsp;&lt;/span&gt;&lt;/div&gt;</w:t>
      </w:r>
    </w:p>
    <w:p w14:paraId="1D1C11A5" w14:textId="77777777" w:rsidR="006B0F89" w:rsidRDefault="006B0F89" w:rsidP="006B0F89">
      <w:r>
        <w:t>&lt;br /&gt;</w:t>
      </w:r>
    </w:p>
    <w:p w14:paraId="58DDAD4C" w14:textId="77777777" w:rsidR="006B0F89" w:rsidRDefault="006B0F89" w:rsidP="006B0F89">
      <w:r>
        <w:t>&lt;div class="separator" style="clear: both; text-align: justify;"&gt;</w:t>
      </w:r>
    </w:p>
    <w:p w14:paraId="4B4E2BF4" w14:textId="77777777" w:rsidR="006B0F89" w:rsidRDefault="006B0F89" w:rsidP="006B0F89">
      <w:r>
        <w:t>&lt;span class="Apple-style-span" style="font-family: Arial; line-height: 22px;"&gt;&lt;br /&gt;&lt;/span&gt;&lt;/div&gt;</w:t>
      </w:r>
    </w:p>
    <w:p w14:paraId="10F90656" w14:textId="77777777" w:rsidR="006B0F89" w:rsidRDefault="006B0F89" w:rsidP="006B0F89">
      <w:r>
        <w:t>&lt;div class="separator" style="clear: both; text-align: justify;"&gt;</w:t>
      </w:r>
    </w:p>
    <w:p w14:paraId="3C74CACA" w14:textId="77777777" w:rsidR="006B0F89" w:rsidRDefault="006B0F89" w:rsidP="006B0F89">
      <w:r>
        <w:t>&lt;span class="Apple-style-span" style="font-family: Arial; line-height: 22px;"&gt;Angela's first novel, Amarok, was published through Spencer Hill Press in 2012. Her newest novel, Angus MacBain and The Island of Sleeping Kings, was signed for publication with Clean Teen Publishing in 2013.&amp;nbsp;&lt;/span&gt;&lt;/div&gt;</w:t>
      </w:r>
    </w:p>
    <w:p w14:paraId="67946E0A" w14:textId="77777777" w:rsidR="006B0F89" w:rsidRDefault="006B0F89" w:rsidP="006B0F89">
      <w:r>
        <w:t>&lt;div class="separator" style="clear: both; text-align: justify;"&gt;</w:t>
      </w:r>
    </w:p>
    <w:p w14:paraId="444E5A7D" w14:textId="77777777" w:rsidR="006B0F89" w:rsidRDefault="006B0F89" w:rsidP="006B0F89">
      <w:r>
        <w:t>&lt;span class="Apple-style-span" style="font-family: Arial; line-height: 22px;"&gt;&lt;br /&gt;&lt;/span&gt;&lt;/div&gt;</w:t>
      </w:r>
    </w:p>
    <w:p w14:paraId="0CF2339F" w14:textId="77777777" w:rsidR="006B0F89" w:rsidRDefault="006B0F89" w:rsidP="006B0F89">
      <w:r>
        <w:t>&lt;div class="" style="clear: both; text-align: left;"&gt;</w:t>
      </w:r>
    </w:p>
    <w:p w14:paraId="42B315CE" w14:textId="77777777" w:rsidR="006B0F89" w:rsidRDefault="006B0F89" w:rsidP="006B0F89">
      <w:r>
        <w:t>&lt;div style="margin: 0px;"&gt;</w:t>
      </w:r>
    </w:p>
    <w:p w14:paraId="6B585EC5" w14:textId="77777777" w:rsidR="006B0F89" w:rsidRDefault="006B0F89" w:rsidP="006B0F89">
      <w:r>
        <w:t>&lt;div style="text-align: justify;"&gt;</w:t>
      </w:r>
    </w:p>
    <w:p w14:paraId="38388ABA" w14:textId="77777777" w:rsidR="006B0F89" w:rsidRDefault="006B0F89" w:rsidP="006B0F89">
      <w:r>
        <w:t>&lt;span class="Apple-style-span" style="font-family: Arial; line-height: 22px;"&gt;Angela resides on a ranch, in rural Northwestern Montana, with her two children Levi and Grant.&amp;nbsp;&lt;/span&gt;&lt;/div&gt;</w:t>
      </w:r>
    </w:p>
    <w:p w14:paraId="6C2ECF6B" w14:textId="77777777" w:rsidR="006B0F89" w:rsidRDefault="006B0F89" w:rsidP="006B0F89">
      <w:r>
        <w:t>&lt;/div&gt;</w:t>
      </w:r>
    </w:p>
    <w:p w14:paraId="5AD83182" w14:textId="77777777" w:rsidR="006B0F89" w:rsidRDefault="006B0F89" w:rsidP="006B0F89">
      <w:r>
        <w:t>&lt;/div&gt;</w:t>
      </w:r>
    </w:p>
    <w:p w14:paraId="32F028F6" w14:textId="77777777" w:rsidR="006B0F89" w:rsidRDefault="006B0F89" w:rsidP="006B0F89">
      <w:r>
        <w:t>&lt;div class="separator" style="clear: both; text-align: center;"&gt;</w:t>
      </w:r>
    </w:p>
    <w:p w14:paraId="42602BF3" w14:textId="77777777" w:rsidR="006B0F89" w:rsidRDefault="006B0F89" w:rsidP="006B0F89">
      <w:r>
        <w:t>&lt;a href="https://twitter.com/AngelaJTownsend" target="_blank"&gt;&lt;img border="0" src="http://4.bp.blogspot.com/-bT8Ls2hatMk/UfmkJBFtZYI/AAAAAAAAA-A/lxJ3sExXIeA/s1600/twitter.png" /&gt;&lt;/a&gt;&lt;a href="https://www.facebook.com/AngelaTownsendAuthor" target="_blank"&gt;&lt;img border="0" src="http://1.bp.blogspot.com/-wiU5cxzj9CE/UfmkJDGvDiI/AAAAAAAAA98/mBG6fSB1o4s/s1600/facebook.png" /&gt;&lt;/a&gt;&lt;a href="http://angelatownsendbooks.blogspot.com/" target="_blank"&gt;&lt;img border="0" src="http://3.bp.blogspot.com/-3OrHWDyeJQY/UfmkW4AEIAI/AAAAAAAAA-I/_5XgmgjJ7rs/s1600/blogger.png" /&gt;&lt;/a&gt;&lt;/div&gt;</w:t>
      </w:r>
    </w:p>
    <w:p w14:paraId="7E82E729" w14:textId="77777777" w:rsidR="006B0F89" w:rsidRDefault="006B0F89" w:rsidP="006B0F89">
      <w:r>
        <w:t>&lt;div class="separator" style="clear: both; text-align: center;"&gt;</w:t>
      </w:r>
    </w:p>
    <w:p w14:paraId="7EEB0095" w14:textId="77777777" w:rsidR="006B0F89" w:rsidRDefault="006B0F89" w:rsidP="006B0F89">
      <w:r>
        <w:t>&lt;br /&gt;&lt;/div&gt;</w:t>
      </w:r>
    </w:p>
    <w:p w14:paraId="18825B87" w14:textId="77777777" w:rsidR="006B0F89" w:rsidRDefault="006B0F89" w:rsidP="006B0F89">
      <w:r>
        <w:t>&lt;h2 style="text-align: center;"&gt;</w:t>
      </w:r>
    </w:p>
    <w:p w14:paraId="5BFE0636" w14:textId="77777777" w:rsidR="006B0F89" w:rsidRDefault="006B0F89" w:rsidP="006B0F89">
      <w:r>
        <w:t>More books by Angela J. Townsend:&lt;/h2&gt;</w:t>
      </w:r>
    </w:p>
    <w:p w14:paraId="3B4119FD" w14:textId="77777777" w:rsidR="006B0F89" w:rsidRDefault="006B0F89" w:rsidP="006B0F89">
      <w:r>
        <w:t>&lt;div class="separator" style="clear: both; text-align: center;"&gt;</w:t>
      </w:r>
    </w:p>
    <w:p w14:paraId="4B8EC69E" w14:textId="77777777" w:rsidR="006B0F89" w:rsidRDefault="006B0F89" w:rsidP="006B0F89">
      <w:r>
        <w:t>&lt;a href="http://www.amazon.com/Angus-MacBain-Island-Sleeping-ebook/dp/B00FF8SHPM/ref=tmm_kin_swatch_0?_encoding=UTF8&amp;amp;sr=&amp;amp;qid=" target="_blank"&gt;&lt;img border="0" src="http://3.bp.blogspot.com/-DyrqPkVdLNU/UiIIbL581WI/AAAAAAAABDs/eTcqaxxIxlg/s320/Angus+Final+Cover.jpg" height="320" width="209" /&gt;&lt;/a&gt;&amp;nbsp;&lt;a href="http://www.cleanteenpublishing.com/moonflower.html" target="_blank"&gt;&lt;img border="0" src="http://4.bp.blogspot.com/-tqGPiVrSNRw/UqNX1xfy3NI/AAAAAAAABhM/-JyPLoa1L4M/s320/Moonflower+synopsis.jpg" height="320" width="212" /&gt;&lt;/a&gt;&lt;/div&gt;</w:t>
      </w:r>
    </w:p>
    <w:p w14:paraId="3F666EB8" w14:textId="77777777" w:rsidR="006B0F89" w:rsidRDefault="006B0F89" w:rsidP="006B0F89">
      <w:r>
        <w:t>&lt;div class="separator" style="clear: both;"&gt;</w:t>
      </w:r>
    </w:p>
    <w:p w14:paraId="57B26215" w14:textId="77777777" w:rsidR="006B0F89" w:rsidRDefault="006B0F89" w:rsidP="006B0F89">
      <w:r>
        <w:t>&lt;br /&gt;&lt;/div&gt;</w:t>
      </w:r>
    </w:p>
    <w:p w14:paraId="7169A647" w14:textId="77777777" w:rsidR="006B0F89" w:rsidRDefault="006B0F89" w:rsidP="006B0F89">
      <w:r>
        <w:t>&lt;h2 style="text-align: center;"&gt;</w:t>
      </w:r>
    </w:p>
    <w:p w14:paraId="7D1CEC26" w14:textId="77777777" w:rsidR="006B0F89" w:rsidRDefault="006B0F89" w:rsidP="006B0F89">
      <w:r>
        <w:t>Want to READ MORE from Clean Teen Publishing?&amp;nbsp;&lt;/h2&gt;</w:t>
      </w:r>
    </w:p>
    <w:p w14:paraId="599C5F78" w14:textId="77777777" w:rsidR="006B0F89" w:rsidRDefault="006B0F89" w:rsidP="006B0F89">
      <w:r>
        <w:t>&lt;div class="MsoNormal"&gt;</w:t>
      </w:r>
    </w:p>
    <w:p w14:paraId="5F076D90" w14:textId="77777777" w:rsidR="006B0F89" w:rsidRDefault="006B0F89" w:rsidP="006B0F89">
      <w:r>
        <w:t>&lt;div style="text-align: center;"&gt;</w:t>
      </w:r>
    </w:p>
    <w:p w14:paraId="3B030787" w14:textId="77777777" w:rsidR="006B0F89" w:rsidRDefault="006B0F89" w:rsidP="006B0F89">
      <w:r>
        <w:t>&lt;div style="margin: 0px;"&gt;</w:t>
      </w:r>
    </w:p>
    <w:p w14:paraId="7E449431" w14:textId="77777777" w:rsidR="006B0F89" w:rsidRDefault="006B0F89" w:rsidP="006B0F89">
      <w:r>
        <w:t>&lt;i&gt;Check out our huge selection of amazing reads! There's sure to be something for every reader!&lt;/i&gt;&lt;/div&gt;</w:t>
      </w:r>
    </w:p>
    <w:p w14:paraId="27F606F3" w14:textId="77777777" w:rsidR="006B0F89" w:rsidRDefault="006B0F89" w:rsidP="006B0F89">
      <w:r>
        <w:t>&lt;/div&gt;</w:t>
      </w:r>
    </w:p>
    <w:p w14:paraId="24756887" w14:textId="77777777" w:rsidR="006B0F89" w:rsidRDefault="006B0F89" w:rsidP="006B0F89">
      <w:r>
        <w:t>&lt;div style="text-align: center;"&gt;</w:t>
      </w:r>
    </w:p>
    <w:p w14:paraId="4737CB20" w14:textId="77777777" w:rsidR="006B0F89" w:rsidRDefault="006B0F89" w:rsidP="006B0F89">
      <w:r>
        <w:t>&lt;div style="margin: 0px;"&gt;</w:t>
      </w:r>
    </w:p>
    <w:p w14:paraId="42785A6C" w14:textId="77777777" w:rsidR="006B0F89" w:rsidRDefault="006B0F89" w:rsidP="006B0F89">
      <w:r>
        <w:t>&lt;br /&gt;&lt;/div&gt;</w:t>
      </w:r>
    </w:p>
    <w:p w14:paraId="1E31CC3C" w14:textId="77777777" w:rsidR="006B0F89" w:rsidRDefault="006B0F89" w:rsidP="006B0F89">
      <w:r>
        <w:t>&lt;/div&gt;</w:t>
      </w:r>
    </w:p>
    <w:p w14:paraId="7774DBF5" w14:textId="77777777" w:rsidR="006B0F89" w:rsidRDefault="006B0F89" w:rsidP="006B0F89">
      <w:r>
        <w:t>&lt;div class="separator" style="clear: both; margin: 0px; text-align: center;"&gt;</w:t>
      </w:r>
    </w:p>
    <w:p w14:paraId="59272EC1" w14:textId="77777777" w:rsidR="006B0F89" w:rsidRDefault="006B0F89" w:rsidP="006B0F89">
      <w:r>
        <w:t>&lt;a href="http://www.cleanteenpublishing.com/" target="_blank"&gt;&lt;img border="0" src="http://2.bp.blogspot.com/-ZGxE0_AqdkM/UqKdi92c58I/AAAAAAAABgw/a5JnN-3n27U/s400/Screen+Shot+2013-12-06+at+9.34.18+PM.png" height="191" style="cursor: move;" width="400" /&gt;&lt;/a&gt;&lt;/div&gt;</w:t>
      </w:r>
    </w:p>
    <w:p w14:paraId="4F39798E" w14:textId="77777777" w:rsidR="006B0F89" w:rsidRDefault="006B0F89" w:rsidP="006B0F89">
      <w:r>
        <w:t>&lt;/div&gt;</w:t>
      </w:r>
    </w:p>
    <w:p w14:paraId="6AF91573" w14:textId="77777777" w:rsidR="006B0F89" w:rsidRDefault="006B0F89" w:rsidP="006B0F89">
      <w:r>
        <w:t>&lt;div&gt;</w:t>
      </w:r>
    </w:p>
    <w:p w14:paraId="70B8C6F3" w14:textId="77777777" w:rsidR="006B0F89" w:rsidRDefault="006B0F89" w:rsidP="006B0F89">
      <w:r>
        <w:t>&lt;br /&gt;&lt;/div&gt;</w:t>
      </w:r>
    </w:p>
    <w:p w14:paraId="7BB540F3" w14:textId="77777777" w:rsidR="006B0F89" w:rsidRDefault="006B0F89" w:rsidP="006B0F89">
      <w:r>
        <w:t>&lt;div style="text-align: left;"&gt;</w:t>
      </w:r>
    </w:p>
    <w:p w14:paraId="7389A109" w14:textId="77777777" w:rsidR="006B0F89" w:rsidRDefault="006B0F89" w:rsidP="006B0F89">
      <w:r>
        <w:t>&lt;div style="margin: 0px;"&gt;</w:t>
      </w:r>
    </w:p>
    <w:p w14:paraId="01F3D2BB" w14:textId="77777777" w:rsidR="006B0F89" w:rsidRDefault="006B0F89" w:rsidP="006B0F89">
      <w:r>
        <w:t>&lt;/div&gt;</w:t>
      </w:r>
    </w:p>
    <w:p w14:paraId="01E7F82D" w14:textId="77777777" w:rsidR="006B0F89" w:rsidRDefault="006B0F89" w:rsidP="006B0F89">
      <w:r>
        <w:t>&lt;/div&gt;</w:t>
      </w:r>
    </w:p>
    <w:p w14:paraId="3B287838" w14:textId="77777777" w:rsidR="006B0F89" w:rsidRDefault="006B0F89" w:rsidP="006B0F89">
      <w:r>
        <w:t>&lt;/div&gt;</w:t>
      </w:r>
    </w:p>
    <w:p w14:paraId="1A98CAB7" w14:textId="77777777" w:rsidR="006B0F89" w:rsidRDefault="006B0F89" w:rsidP="006B0F89">
      <w:r>
        <w:t>&lt;div class="MsoNormal"&gt;</w:t>
      </w:r>
    </w:p>
    <w:p w14:paraId="72A5A086" w14:textId="77777777" w:rsidR="006B0F89" w:rsidRDefault="006B0F89" w:rsidP="006B0F89">
      <w:r>
        <w:t>&lt;/div&gt;</w:t>
      </w:r>
    </w:p>
    <w:p w14:paraId="570C30E9"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0F"/>
    <w:rsid w:val="005A1F0F"/>
    <w:rsid w:val="006B0F89"/>
    <w:rsid w:val="0072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4B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8408</Characters>
  <Application>Microsoft Macintosh Word</Application>
  <DocSecurity>0</DocSecurity>
  <Lines>70</Lines>
  <Paragraphs>19</Paragraphs>
  <ScaleCrop>false</ScaleCrop>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2013-12-14T17:58:00Z</dcterms:created>
  <dcterms:modified xsi:type="dcterms:W3CDTF">2014-09-19T19:43:00Z</dcterms:modified>
</cp:coreProperties>
</file>