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FD" w:rsidRDefault="008923FD" w:rsidP="008923FD">
      <w:r>
        <w:t>&lt;h2 style="text-align: center;"&gt;</w:t>
      </w:r>
    </w:p>
    <w:p w:rsidR="008923FD" w:rsidRDefault="008923FD" w:rsidP="008923FD">
      <w:r>
        <w:t>&lt;span style="font-family: 'Trebuchet MS', sans-serif; font-size: large;"&gt;The Eye of Tanub by M.E. Cunningham&lt;/span&gt;&lt;/h2&gt;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&lt;span style="font-family: Trebuchet MS, sans-serif;"&gt;SERIES: The Into Terratir Saga, Book One.&amp;nbsp;&lt;/span&gt;&lt;/div&gt;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&lt;span style="font-family: Trebuchet MS, sans-serif;"&gt;PUBLISHER: Clean Teen Publishing&lt;/span&gt;&lt;br /&gt;</w:t>
      </w:r>
    </w:p>
    <w:p w:rsidR="008923FD" w:rsidRDefault="008923FD" w:rsidP="008923FD">
      <w:r>
        <w:t>&lt;span style="font-family: Trebuchet MS, sans-serif;"&gt;GENRE: Young Adult Adventure Fantasy&lt;/span&gt;&lt;/div&gt;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&lt;span style="font-family: Trebuchet MS, sans-serif;"&gt;Release Day: June 13, 2014&lt;/span&gt;&lt;/div&gt;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&lt;span style="font-family: Trebuchet MS, sans-serif;"&gt;&lt;br /&gt;&lt;/span&gt;&lt;/div&gt;</w:t>
      </w:r>
    </w:p>
    <w:p w:rsidR="008923FD" w:rsidRDefault="008923FD" w:rsidP="008923FD">
      <w:r>
        <w:t>&lt;div class="separator" style="clear: both; text-align: center;"&gt;</w:t>
      </w:r>
    </w:p>
    <w:p w:rsidR="008923FD" w:rsidRDefault="008923FD" w:rsidP="008923FD">
      <w:r>
        <w:t>&lt;a href="https://www.goodreads.com/book/show/22238535-the-eye-of-tan-b?from_search=true" target="_blank"&gt;&lt;img border="0" src="http://4.bp.blogspot.com/-OOEG3T1u738/UikftdEWWfI/AAAAAAAABFs/ToA9UPDUlWs/s1600/add-to-goodreads-button31.png" /&gt;&lt;/a&gt;&lt;/div&gt;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class="separator" style="clear: both; text-align: center;"&gt;</w:t>
      </w:r>
    </w:p>
    <w:p w:rsidR="008923FD" w:rsidRDefault="008923FD" w:rsidP="008923FD">
      <w:r>
        <w:t>&lt;a href="https://www.goodreads.com/book/show/22238535-the-eye-of-tan-b?from_search=true" target="_blank"&gt;&lt;img border="0" src="http://1.bp.blogspot.com/-74vVu-Wva74/U3vv4gj-ZII/AAAAAAAACJs/abFvrp4fCYw/s1600/10370665_10202365798489808_1582063476_n.jpg" height="640" width="426" /&gt;&lt;/a&gt;&lt;/div&gt;</w:t>
      </w:r>
    </w:p>
    <w:p w:rsidR="008923FD" w:rsidRDefault="008923FD" w:rsidP="008923FD">
      <w:r>
        <w:t>&lt;div class="separator" style="clear: both; 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Everyone thinks she's crazy. And maybe she is. But Lauren Marriott knows her journey into Terratir happened. It was real, and she's writing all down in frightening detail.&lt;/div&gt;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She has no patience for her brother Zach and his passion for stupid computer games until she finds a mysterious pendant in his room, pulsating with magical power. Lauren wants it, not realizing it's a portal between this world and one of monsters, sorcerers, and dangerous quests.&lt;/div&gt;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lastRenderedPageBreak/>
        <w:t>Never in her wildest dreams could she have imagined what she'd find in the terrifying world of The Warlord—death at every turn, but also a love stronger than time itself.&lt;/div&gt;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In order to escape Terratir, Lauren, Zach, and their newfound friends, must complete the impossible quest for the Eye of Tanúb, a relic of immense power, which The Warlord has already stolen for himself.&lt;br /&gt;</w:t>
      </w:r>
    </w:p>
    <w:p w:rsidR="008923FD" w:rsidRDefault="008923FD" w:rsidP="008923FD">
      <w:r>
        <w:t>&lt;br /&gt;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&lt;b&gt;&lt;span style="font-family: Verdana, sans-serif; font-size: large;"&gt;Like M.E. Cunningham on Facebook:&amp;nbsp;&lt;/span&gt;&lt;/b&gt;&lt;/div&gt;</w:t>
      </w:r>
    </w:p>
    <w:p w:rsidR="008923FD" w:rsidRDefault="008923FD" w:rsidP="008923FD">
      <w:r>
        <w:t>&lt;div class="separator" style="clear: both; text-align: center;"&gt;</w:t>
      </w:r>
    </w:p>
    <w:p w:rsidR="008923FD" w:rsidRDefault="008923FD" w:rsidP="008923FD">
      <w:r>
        <w:t>&lt;a href="https://www.facebook.com/authormecunningham" target="_blank"&gt;&lt;img border="0" src="http://www.rtsroofs.com/images/facebook.png" height="200" width="200" /&gt;&lt;/a&gt;&lt;/div&gt;</w:t>
      </w:r>
    </w:p>
    <w:p w:rsidR="008923FD" w:rsidRDefault="008923FD" w:rsidP="008923FD">
      <w:r>
        <w:t>&lt;/div&gt;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&lt;div class="MsoNormal"&gt;</w:t>
      </w:r>
    </w:p>
    <w:p w:rsidR="008923FD" w:rsidRDefault="008923FD" w:rsidP="008923FD">
      <w:r>
        <w:t>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&lt;span style="font-size: large;"&gt;&lt;b&gt;READ AN EXCERPT:&amp;nbsp;&lt;/b&gt;&lt;/span&gt;&lt;/div&gt;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&lt;span style="font-size: large;"&gt;&lt;b&gt;&lt;br /&gt;&lt;/b&gt;&lt;/span&gt;&lt;/div&gt;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&lt;a href="http://3.bp.blogspot.com/-xMUhlXvT2mw/U3vv5-xeZmI/AAAAAAAACJ4/ODxC9SdMMtA/s1600/Tanub+Title.png" imageanchor="1" style="clear: left; float: left; margin-bottom: 1em; margin-right: 1em; text-align: center;"&gt;&lt;img border="0" src="http://3.bp.blogspot.com/-xMUhlXvT2mw/U3vv5-xeZmI/AAAAAAAACJ4/ODxC9SdMMtA/s1600/Tanub+Title.png" height="320" width="213" /&gt;&lt;/a&gt;We leaped at the same time, reaching simultaneously, but Zach was a hair closer, and the chain of the medallion rolled, like magic, over his finger. My nails dug into his T-shirt, because I hadn't lost yet, and I tried to pull him back.&lt;/div&gt;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And that was when it happened. That was when this story really began, and our lives changed.&lt;/div&gt;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Forever.&lt;/div&gt;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In the split second between me grabbing Zach's shirt and his clenching the medallion in his fist, a light flashed. And I mean blindingly bright. Like lightning. And it filled the room, filled us. I felt the charge, as though I'd stuck my finger into a socket and defibrillated myself. The pain—unbearable for at least five seconds—coursed through me. Then tornado-like winds whipped past my face, blowing my waist-long, gorgeous blonde hair all around us.&lt;/div&gt;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And then we were falling.&lt;/div&gt;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Fast.&lt;/div&gt;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I could barely open my eyes, and Zach’s cheeks were billowing out like a blowfish's. I would have laughed if I could have. And then the ground appeared. And I mean... it just appeared. Out of nowhere. I kid you not.&lt;/div&gt;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It rushed up toward us, my screams following us through the air. And just when I knew it was all over, I threw my arms in front of my face, hoping to protect one part of my body, so I'd at least be identifiable, and hopefully have an open-casket funeral.&lt;/div&gt;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class="separator" style="clear: both; text-align: center;"&gt;</w:t>
      </w:r>
    </w:p>
    <w:p w:rsidR="008923FD" w:rsidRDefault="008923FD" w:rsidP="008923FD">
      <w:r>
        <w:t>&lt;a href="http://www.cleanteenpublishing.com/" target="_blank"&gt;&lt;img border="0" src="http://2.bp.blogspot.com/-ofKFspcTkN0/U3v0g6G1PRI/AAAAAAAACJ8/PlReFd9rolI/s1600/Clean+Teen+Banner+Logo+big.jpg" height="224" width="320" /&gt;&lt;/a&gt;&lt;/div&gt;</w:t>
      </w:r>
    </w:p>
    <w:p w:rsidR="008923FD" w:rsidRDefault="008923FD" w:rsidP="008923FD">
      <w:r>
        <w:t>&lt;div style="text-align: justify;"&gt;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&lt;span style="line-height: 200%;"&gt;&lt;/span&gt;&lt;br /&gt;</w:t>
      </w:r>
    </w:p>
    <w:p w:rsidR="008923FD" w:rsidRDefault="008923FD" w:rsidP="008923FD">
      <w:r>
        <w:t>&lt;div style="text-align: center;"&gt;</w:t>
      </w:r>
    </w:p>
    <w:p w:rsidR="008923FD" w:rsidRDefault="008923FD" w:rsidP="008923FD">
      <w:r>
        <w:t>&lt;span style="line-height: 200%;"&gt;&lt;span style="line-height: 200%;"&gt;&lt;span style="font-size: large;"&gt;&lt;b&gt;Want to READ MORE from Clean Teen Publishing?&amp;nbsp;&lt;/b&gt;&lt;/span&gt;&lt;/span&gt;&lt;/span&gt;&lt;/div&gt;</w:t>
      </w:r>
    </w:p>
    <w:p w:rsidR="008923FD" w:rsidRDefault="008923FD" w:rsidP="008923FD">
      <w:r>
        <w:t>&lt;span style="line-height: 200%;"&gt;</w:t>
      </w:r>
    </w:p>
    <w:p w:rsidR="008923FD" w:rsidRDefault="008923FD" w:rsidP="008923FD">
      <w:r>
        <w:t>&lt;/span&gt;</w:t>
      </w:r>
    </w:p>
    <w:p w:rsidR="008923FD" w:rsidRDefault="008923FD" w:rsidP="008923FD">
      <w:r>
        <w:t>&lt;br /&gt;</w:t>
      </w:r>
    </w:p>
    <w:p w:rsidR="008923FD" w:rsidRDefault="008923FD" w:rsidP="008923FD">
      <w:r>
        <w:t>&lt;h2&gt;</w:t>
      </w:r>
    </w:p>
    <w:p w:rsidR="008923FD" w:rsidRDefault="008923FD" w:rsidP="008923FD">
      <w:r>
        <w:t>&lt;div style="font-size: medium; font-weight: normal;"&gt;</w:t>
      </w:r>
    </w:p>
    <w:p w:rsidR="008923FD" w:rsidRDefault="008923FD" w:rsidP="008923FD">
      <w:r>
        <w:t>&lt;i&gt;Check out our huge selection of amazing reads! There's sure to be something for every reader!&lt;/i&gt;&lt;/div&gt;</w:t>
      </w:r>
    </w:p>
    <w:p w:rsidR="008923FD" w:rsidRDefault="008923FD" w:rsidP="008923FD">
      <w:r>
        <w:t>&lt;div style="font-size: medium; font-weight: normal;"&gt;</w:t>
      </w:r>
    </w:p>
    <w:p w:rsidR="008923FD" w:rsidRDefault="008923FD" w:rsidP="008923FD">
      <w:r>
        <w:t>&lt;div class="separator" style="clear: both;"&gt;</w:t>
      </w:r>
    </w:p>
    <w:p w:rsidR="008923FD" w:rsidRDefault="008923FD" w:rsidP="008923FD">
      <w:r>
        <w:t>&lt;a href="http://cleanteenpublishing.us7.list-manage.com/subscribe?u=9600a31298a9c998fef7687b6&amp;amp;id=5df885a964" style="clear: left; float: left; margin-bottom: 1em; margin-right: 1em;" target="_blank"&gt;&lt;img border="0" src="http://www.cleanteenpublishing.com/uploads/8/4/7/9/8479869/431775.png?349" height="216" width="320" /&gt;&lt;/a&gt;&amp;nbsp;&lt;span style="font-size: large;"&gt;BE THE FIRST TO KNOW about our GIVEAWAYS, NEW RELEASES, COVER REVEALS and MORE!&amp;nbsp;&lt;b&gt;&lt;a href="http://cleanteenpublishing.us7.list-manage.com/subscribe?u=9600a31298a9c998fef7687b6&amp;amp;id=5df885a964" target="_blank"&gt;&lt;span style="color: red;"&gt;Join our VIP Mailing List&lt;/span&gt;&lt;/a&gt;!&amp;nbsp;&lt;/b&gt;&lt;/span&gt;&lt;/div&gt;</w:t>
      </w:r>
    </w:p>
    <w:p w:rsidR="008923FD" w:rsidRDefault="008923FD" w:rsidP="008923FD">
      <w:r>
        <w:t>&lt;b&gt;&lt;span class="Apple-style-span" style="font-family: 'Trebuchet MS', sans-serif; font-size: x-large;"&gt;&lt;br /&gt;&lt;/span&gt;&lt;/b&gt;&lt;/div&gt;</w:t>
      </w:r>
    </w:p>
    <w:p w:rsidR="008923FD" w:rsidRDefault="008923FD" w:rsidP="008923FD">
      <w:r>
        <w:t>&lt;div class="separator" style="clear: both; font-size: medium; font-weight: normal;"&gt;</w:t>
      </w:r>
    </w:p>
    <w:p w:rsidR="008923FD" w:rsidRDefault="008923FD" w:rsidP="008923FD">
      <w:r>
        <w:t>&lt;span style="color: white; font-size: large;"&gt;&lt;a href="http://www.cleanteenpublishing.com/" target="_blank"&gt;&lt;b style="background-color: white;"&gt;WWW.CLEANTEENPUBLISHING.COM&lt;/b&gt;&lt;/a&gt;&lt;/span&gt;&lt;/div&gt;</w:t>
      </w:r>
    </w:p>
    <w:p w:rsidR="008923FD" w:rsidRDefault="008923FD" w:rsidP="008923FD">
      <w:r>
        <w:t>&lt;div style="font-size: medium; font-weight: normal;"&gt;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&lt;div class="MsoNormal" style="font-size: medium; font-weight: normal; text-align: start;"&gt;</w:t>
      </w:r>
    </w:p>
    <w:p w:rsidR="008923FD" w:rsidRDefault="008923FD" w:rsidP="008923FD">
      <w:r>
        <w:t>&lt;div style="margin: 0px;"&gt;</w:t>
      </w:r>
    </w:p>
    <w:p w:rsidR="008923FD" w:rsidRDefault="008923FD" w:rsidP="008923FD">
      <w:r>
        <w:t>&lt;div style="margin: 0px;"&gt;</w:t>
      </w:r>
    </w:p>
    <w:p w:rsidR="008923FD" w:rsidRDefault="008923FD" w:rsidP="008923FD">
      <w:r>
        <w:t>&lt;div class="separator" style="clear: both;"&gt;</w:t>
      </w:r>
    </w:p>
    <w:p w:rsidR="008923FD" w:rsidRDefault="008923FD" w:rsidP="008923FD">
      <w:r>
        <w:t>&lt;/div&gt;</w:t>
      </w:r>
    </w:p>
    <w:p w:rsidR="008923FD" w:rsidRDefault="008923FD" w:rsidP="008923FD">
      <w:r>
        <w:t>&lt;br /&gt;&lt;/div&gt;</w:t>
      </w:r>
    </w:p>
    <w:p w:rsidR="008923FD" w:rsidRDefault="008923FD" w:rsidP="008923FD">
      <w:r>
        <w:t>&lt;/div&gt;</w:t>
      </w:r>
    </w:p>
    <w:p w:rsidR="008923FD" w:rsidRDefault="008923FD" w:rsidP="008923FD">
      <w:r>
        <w:t>&lt;/div&gt;</w:t>
      </w:r>
    </w:p>
    <w:p w:rsidR="008923FD" w:rsidRDefault="008923FD" w:rsidP="008923FD">
      <w:r>
        <w:t>&lt;div class="MsoNormal" style="font-size: medium; font-weight: normal; text-align: -webkit-auto;"&gt;</w:t>
      </w:r>
    </w:p>
    <w:p w:rsidR="008923FD" w:rsidRDefault="008923FD" w:rsidP="008923FD">
      <w:r>
        <w:t>&lt;div class="separator" style="clear: both; text-align: center;"&gt;</w:t>
      </w:r>
    </w:p>
    <w:p w:rsidR="008923FD" w:rsidRDefault="008923FD" w:rsidP="008923FD">
      <w:r>
        <w:t>&lt;a href="http://cleanteenpublishing.blogspot.com/" target="_blank"&gt;&lt;img border="0" src="http://1.bp.blogspot.com/-3OrHWDyeJQY/UfmkW4AEIAI/AAAAAAAAA-E/vHBfnpHaW38/s1600/blogger.png" /&gt;&lt;/a&gt;&lt;i&gt;&lt;b&gt;&amp;nbsp; &amp;nbsp;&lt;/b&gt;&lt;/i&gt;&lt;span class="Apple-style-span" style="color: black;"&gt;&lt;a href="https://www.facebook.com/cleanteenpublishing" style="clear: left; display: inline !important; margin-bottom: 1em; margin-right: 1em;" target="_blank"&gt;&lt;img border="0" src="http://3.bp.blogspot.com/-wiU5cxzj9CE/UfmkJDGvDiI/AAAAAAAAA90/E3lQhErPUpQ/s1600/facebook.png" /&gt;&lt;/a&gt;&lt;/span&gt;&lt;span class="Apple-style-span" style="color: black;"&gt;&lt;a href="https://twitter.com/cleanteenpub" style="margin-left: 1em; margin-right: 1em;" target="_blank"&gt;&lt;img border="0" src="http://4.bp.blogspot.com/-bT8Ls2hatMk/UfmkJBFtZYI/AAAAAAAAA94/eUguZAx9euM/s1600/twitter.png" /&gt;&lt;/a&gt;&lt;/span&gt;&lt;/div&gt;</w:t>
      </w:r>
    </w:p>
    <w:p w:rsidR="008923FD" w:rsidRDefault="008923FD" w:rsidP="008923FD">
      <w:r>
        <w:t>&lt;/div&gt;</w:t>
      </w:r>
    </w:p>
    <w:p w:rsidR="008923FD" w:rsidRDefault="008923FD" w:rsidP="008923FD">
      <w:r>
        <w:t>&lt;/h2&gt;</w:t>
      </w:r>
    </w:p>
    <w:p w:rsidR="008923FD" w:rsidRDefault="008923FD" w:rsidP="008923FD">
      <w:r>
        <w:t>&lt;/div&gt;</w:t>
      </w:r>
    </w:p>
    <w:p w:rsidR="0072451E" w:rsidRDefault="0072451E">
      <w:bookmarkStart w:id="0" w:name="_GoBack"/>
      <w:bookmarkEnd w:id="0"/>
    </w:p>
    <w:sectPr w:rsidR="0072451E" w:rsidSect="00724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D"/>
    <w:rsid w:val="0072451E"/>
    <w:rsid w:val="008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84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7764</Characters>
  <Application>Microsoft Macintosh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GOBER</dc:creator>
  <cp:keywords/>
  <dc:description/>
  <cp:lastModifiedBy>REBECCA GOBER</cp:lastModifiedBy>
  <cp:revision>1</cp:revision>
  <dcterms:created xsi:type="dcterms:W3CDTF">2014-05-24T00:33:00Z</dcterms:created>
  <dcterms:modified xsi:type="dcterms:W3CDTF">2014-05-24T00:33:00Z</dcterms:modified>
</cp:coreProperties>
</file>